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097" w14:textId="77777777" w:rsidR="00A5757E" w:rsidRPr="00A5757E" w:rsidRDefault="00A5757E" w:rsidP="00A5757E">
      <w:pPr>
        <w:rPr>
          <w:rFonts w:ascii="Arial" w:hAnsi="Arial" w:cs="Arial"/>
        </w:rPr>
      </w:pPr>
      <w:r w:rsidRPr="00A5757E">
        <w:rPr>
          <w:rFonts w:ascii="Arial" w:hAnsi="Arial" w:cs="Arial"/>
        </w:rPr>
        <w:t>Appendix B </w:t>
      </w:r>
    </w:p>
    <w:p w14:paraId="449D500E" w14:textId="77777777" w:rsidR="00A5757E" w:rsidRPr="00A5757E" w:rsidRDefault="00A5757E" w:rsidP="00A5757E">
      <w:pPr>
        <w:rPr>
          <w:rFonts w:ascii="Arial" w:hAnsi="Arial" w:cs="Arial"/>
        </w:rPr>
      </w:pPr>
      <w:r w:rsidRPr="00A5757E">
        <w:rPr>
          <w:rFonts w:ascii="Arial" w:hAnsi="Arial" w:cs="Arial"/>
          <w:b/>
          <w:bCs/>
        </w:rPr>
        <w:t>OTAGO POLYTECHNIC</w:t>
      </w:r>
      <w:r w:rsidRPr="00A5757E">
        <w:rPr>
          <w:rFonts w:ascii="Arial" w:hAnsi="Arial" w:cs="Arial"/>
        </w:rPr>
        <w:t> </w:t>
      </w:r>
    </w:p>
    <w:p w14:paraId="62150E2A" w14:textId="77777777" w:rsidR="00A5757E" w:rsidRPr="00A5757E" w:rsidRDefault="00A5757E" w:rsidP="00A5757E">
      <w:pPr>
        <w:rPr>
          <w:rFonts w:ascii="Arial" w:hAnsi="Arial" w:cs="Arial"/>
        </w:rPr>
      </w:pPr>
      <w:r w:rsidRPr="00A5757E">
        <w:rPr>
          <w:rFonts w:ascii="Arial" w:hAnsi="Arial" w:cs="Arial"/>
          <w:b/>
          <w:bCs/>
        </w:rPr>
        <w:t>CANCELLATION OR POSTPONEMENT OF A COURSE OR SHORT COURSE</w:t>
      </w:r>
      <w:r w:rsidRPr="00A5757E">
        <w:rPr>
          <w:rFonts w:ascii="Arial" w:hAnsi="Arial" w:cs="Arial"/>
        </w:rPr>
        <w:t> </w:t>
      </w:r>
    </w:p>
    <w:p w14:paraId="5CCD3C5F" w14:textId="77777777" w:rsidR="00A5757E" w:rsidRPr="00A5757E" w:rsidRDefault="00A5757E" w:rsidP="00A5757E">
      <w:pPr>
        <w:rPr>
          <w:rFonts w:ascii="Arial" w:hAnsi="Arial" w:cs="Arial"/>
        </w:rPr>
      </w:pPr>
      <w:r w:rsidRPr="00A5757E">
        <w:rPr>
          <w:rFonts w:ascii="Arial" w:hAnsi="Arial" w:cs="Arial"/>
        </w:rPr>
        <w:t>  </w:t>
      </w:r>
    </w:p>
    <w:tbl>
      <w:tblPr>
        <w:tblW w:w="889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316"/>
        <w:gridCol w:w="590"/>
        <w:gridCol w:w="1283"/>
        <w:gridCol w:w="1205"/>
        <w:gridCol w:w="3064"/>
      </w:tblGrid>
      <w:tr w:rsidR="00A5757E" w:rsidRPr="00A5757E" w14:paraId="1EED70A5" w14:textId="77777777" w:rsidTr="00A5757E">
        <w:trPr>
          <w:trHeight w:val="300"/>
        </w:trPr>
        <w:tc>
          <w:tcPr>
            <w:tcW w:w="88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1DD8E" w14:textId="77777777" w:rsidR="00A5757E" w:rsidRPr="00A5757E" w:rsidRDefault="00A5757E" w:rsidP="00A5757E">
            <w:pPr>
              <w:divId w:val="1949114513"/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Tick which applies </w:t>
            </w:r>
          </w:p>
        </w:tc>
      </w:tr>
      <w:tr w:rsidR="00A5757E" w:rsidRPr="00A5757E" w14:paraId="558D3926" w14:textId="77777777" w:rsidTr="00A5757E">
        <w:trPr>
          <w:trHeight w:val="300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73E8A" w14:textId="1B9DCB9B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31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6EA62" w14:textId="4EB8E439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A5757E">
              <w:rPr>
                <w:rFonts w:ascii="Arial" w:hAnsi="Arial" w:cs="Arial"/>
                <w:b/>
                <w:bCs/>
              </w:rPr>
              <w:t>Cancellation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A788F" w14:textId="39B82BAB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FE050" w14:textId="724B1615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A5757E">
              <w:rPr>
                <w:rFonts w:ascii="Arial" w:hAnsi="Arial" w:cs="Arial"/>
                <w:b/>
                <w:bCs/>
              </w:rPr>
              <w:t>Postponement</w:t>
            </w:r>
            <w:r w:rsidRPr="00A5757E">
              <w:rPr>
                <w:rFonts w:ascii="Arial" w:hAnsi="Arial" w:cs="Arial"/>
              </w:rPr>
              <w:t> </w:t>
            </w:r>
          </w:p>
        </w:tc>
      </w:tr>
      <w:tr w:rsidR="00A5757E" w:rsidRPr="00A5757E" w14:paraId="4C2A2C32" w14:textId="77777777" w:rsidTr="00A5757E">
        <w:trPr>
          <w:trHeight w:val="300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649B6" w14:textId="7F73E179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45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69BF7" w14:textId="58F2DF05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Course </w:t>
            </w:r>
          </w:p>
        </w:tc>
      </w:tr>
      <w:tr w:rsidR="00A5757E" w:rsidRPr="00A5757E" w14:paraId="49AA9970" w14:textId="77777777" w:rsidTr="00A5757E">
        <w:trPr>
          <w:trHeight w:val="300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E4F5C" w14:textId="7C647FF6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B88F6" w14:textId="77777777" w:rsid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Courses (multiple) </w:t>
            </w:r>
          </w:p>
          <w:p w14:paraId="3967440E" w14:textId="7862B621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</w:tr>
      <w:tr w:rsidR="00A5757E" w:rsidRPr="00A5757E" w14:paraId="789A41BA" w14:textId="77777777" w:rsidTr="00A5757E">
        <w:trPr>
          <w:trHeight w:val="300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D3B0D" w14:textId="7FCE4F44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F21A3" w14:textId="7DF1FEBB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Occurrence </w:t>
            </w:r>
          </w:p>
        </w:tc>
      </w:tr>
      <w:tr w:rsidR="00A5757E" w:rsidRPr="00A5757E" w14:paraId="2133D595" w14:textId="77777777" w:rsidTr="00A5757E">
        <w:trPr>
          <w:trHeight w:val="300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882C4" w14:textId="1AA0696F" w:rsidR="00A5757E" w:rsidRPr="00A5757E" w:rsidRDefault="00A5757E" w:rsidP="00A5757E">
            <w:pPr>
              <w:rPr>
                <w:rFonts w:ascii="Arial" w:hAnsi="Arial" w:cs="Arial"/>
              </w:rPr>
            </w:pPr>
          </w:p>
          <w:p w14:paraId="1D1D7F55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69A46" w14:textId="47C637C1" w:rsid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Occurrences (multiple) </w:t>
            </w:r>
          </w:p>
          <w:p w14:paraId="6C279C09" w14:textId="77777777" w:rsidR="00A5757E" w:rsidRDefault="00A5757E" w:rsidP="00A5757E">
            <w:pPr>
              <w:rPr>
                <w:rFonts w:ascii="Arial" w:hAnsi="Arial" w:cs="Arial"/>
              </w:rPr>
            </w:pPr>
          </w:p>
          <w:p w14:paraId="0FAAA976" w14:textId="77777777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</w:tr>
      <w:tr w:rsidR="00A5757E" w:rsidRPr="00A5757E" w14:paraId="532E4DCD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B5B34" w14:textId="77777777" w:rsid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Title</w:t>
            </w:r>
            <w:r w:rsidRPr="00A5757E">
              <w:rPr>
                <w:rFonts w:ascii="Arial" w:hAnsi="Arial" w:cs="Arial"/>
              </w:rPr>
              <w:t> </w:t>
            </w:r>
          </w:p>
          <w:p w14:paraId="283D3074" w14:textId="77777777" w:rsidR="00A5757E" w:rsidRDefault="00A5757E" w:rsidP="00A5757E">
            <w:pPr>
              <w:rPr>
                <w:rFonts w:ascii="Arial" w:hAnsi="Arial" w:cs="Arial"/>
              </w:rPr>
            </w:pPr>
          </w:p>
          <w:p w14:paraId="5C957411" w14:textId="77777777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2A031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  <w:p w14:paraId="501866D8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0DEEA76C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B8971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Code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470F7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739E2567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99F19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Occurrence Number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932C8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0D3FBA8E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DDF46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Occurrence Start Date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B47D6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06ABCF43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49CF2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Occurrence End Date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5D511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4B40EF8D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AE7E7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Title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F42FD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  <w:p w14:paraId="4E19B4FB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4F2E0A46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2E36B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Code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B48A0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0570F628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D0BB4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Occurrence Number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6BDED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53D7B0DE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013D4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Occurrence Start Date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587CD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32079316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915FC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Occurrence End Date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D1626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432711E6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09BA2" w14:textId="77777777" w:rsid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Title</w:t>
            </w:r>
            <w:r w:rsidRPr="00A5757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</w:t>
            </w:r>
          </w:p>
          <w:p w14:paraId="73993E2B" w14:textId="77777777" w:rsidR="00A5757E" w:rsidRDefault="00A5757E" w:rsidP="00A5757E">
            <w:pPr>
              <w:rPr>
                <w:rFonts w:ascii="Arial" w:hAnsi="Arial" w:cs="Arial"/>
              </w:rPr>
            </w:pPr>
          </w:p>
          <w:p w14:paraId="67A28051" w14:textId="26182D02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18EA6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  <w:p w14:paraId="026A4D60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7CB1F78C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67CF9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Code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533D3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74827391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2A427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Occurrence Number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05465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26ACAB0D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86973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Occurrence Start Date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250A6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1543122D" w14:textId="77777777" w:rsidTr="00A5757E">
        <w:trPr>
          <w:trHeight w:val="300"/>
        </w:trPr>
        <w:tc>
          <w:tcPr>
            <w:tcW w:w="3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AD4C9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Occurrence End Date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1EC4E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7C25CF15" w14:textId="77777777" w:rsidTr="00A5757E">
        <w:trPr>
          <w:trHeight w:val="300"/>
        </w:trPr>
        <w:tc>
          <w:tcPr>
            <w:tcW w:w="88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D17C5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lastRenderedPageBreak/>
              <w:t xml:space="preserve">Reason for Cancellation / Postponement </w:t>
            </w:r>
            <w:r w:rsidRPr="00A5757E">
              <w:rPr>
                <w:rFonts w:ascii="Arial" w:hAnsi="Arial" w:cs="Arial"/>
                <w:i/>
                <w:iCs/>
              </w:rPr>
              <w:t>(delete one)</w:t>
            </w:r>
            <w:r w:rsidRPr="00A5757E">
              <w:rPr>
                <w:rFonts w:ascii="Arial" w:hAnsi="Arial" w:cs="Arial"/>
              </w:rPr>
              <w:t> </w:t>
            </w:r>
          </w:p>
        </w:tc>
      </w:tr>
      <w:tr w:rsidR="00A5757E" w:rsidRPr="00A5757E" w14:paraId="6AC7E684" w14:textId="77777777" w:rsidTr="00A5757E">
        <w:trPr>
          <w:trHeight w:val="300"/>
        </w:trPr>
        <w:tc>
          <w:tcPr>
            <w:tcW w:w="88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655C2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 </w:t>
            </w:r>
            <w:r w:rsidRPr="00A5757E">
              <w:rPr>
                <w:rFonts w:ascii="Arial" w:hAnsi="Arial" w:cs="Arial"/>
              </w:rPr>
              <w:t> </w:t>
            </w:r>
          </w:p>
          <w:p w14:paraId="2994DA81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 </w:t>
            </w:r>
            <w:r w:rsidRPr="00A5757E">
              <w:rPr>
                <w:rFonts w:ascii="Arial" w:hAnsi="Arial" w:cs="Arial"/>
              </w:rPr>
              <w:t> </w:t>
            </w:r>
          </w:p>
          <w:p w14:paraId="4E8F5756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 </w:t>
            </w:r>
            <w:r w:rsidRPr="00A5757E">
              <w:rPr>
                <w:rFonts w:ascii="Arial" w:hAnsi="Arial" w:cs="Arial"/>
              </w:rPr>
              <w:t> </w:t>
            </w:r>
          </w:p>
          <w:p w14:paraId="6C165B3A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 </w:t>
            </w:r>
            <w:r w:rsidRPr="00A5757E">
              <w:rPr>
                <w:rFonts w:ascii="Arial" w:hAnsi="Arial" w:cs="Arial"/>
              </w:rPr>
              <w:t> </w:t>
            </w:r>
          </w:p>
          <w:p w14:paraId="30B6A9DF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 </w:t>
            </w:r>
            <w:r w:rsidRPr="00A5757E">
              <w:rPr>
                <w:rFonts w:ascii="Arial" w:hAnsi="Arial" w:cs="Arial"/>
              </w:rPr>
              <w:t> </w:t>
            </w:r>
          </w:p>
          <w:p w14:paraId="6A9F95C5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 </w:t>
            </w:r>
            <w:r w:rsidRPr="00A5757E">
              <w:rPr>
                <w:rFonts w:ascii="Arial" w:hAnsi="Arial" w:cs="Arial"/>
              </w:rPr>
              <w:t> </w:t>
            </w:r>
          </w:p>
          <w:p w14:paraId="07418488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 </w:t>
            </w:r>
            <w:r w:rsidRPr="00A5757E">
              <w:rPr>
                <w:rFonts w:ascii="Arial" w:hAnsi="Arial" w:cs="Arial"/>
              </w:rPr>
              <w:t> </w:t>
            </w:r>
          </w:p>
          <w:p w14:paraId="77860056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 </w:t>
            </w:r>
            <w:r w:rsidRPr="00A5757E">
              <w:rPr>
                <w:rFonts w:ascii="Arial" w:hAnsi="Arial" w:cs="Arial"/>
              </w:rPr>
              <w:t> </w:t>
            </w:r>
          </w:p>
        </w:tc>
      </w:tr>
      <w:tr w:rsidR="00A5757E" w:rsidRPr="00A5757E" w14:paraId="02B56268" w14:textId="77777777" w:rsidTr="00A5757E">
        <w:trPr>
          <w:trHeight w:val="30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338C9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 xml:space="preserve">Approved by Appropriate Deputy Executive Director 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614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640F9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Name </w:t>
            </w:r>
          </w:p>
          <w:p w14:paraId="6BF77502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Date </w:t>
            </w:r>
          </w:p>
          <w:p w14:paraId="0F50C4CA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  <w:p w14:paraId="289A44FD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Signature </w:t>
            </w:r>
          </w:p>
          <w:p w14:paraId="41555BF3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55C59A77" w14:textId="77777777" w:rsidTr="00A5757E">
        <w:trPr>
          <w:trHeight w:val="30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CDD31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Head of College (HoC)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6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E5720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School </w:t>
            </w:r>
          </w:p>
          <w:p w14:paraId="17314B8C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HoC Name </w:t>
            </w:r>
          </w:p>
          <w:p w14:paraId="592BF7C0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Date </w:t>
            </w:r>
          </w:p>
          <w:p w14:paraId="06CC5BF1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  <w:p w14:paraId="68EFE233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Signature </w:t>
            </w:r>
          </w:p>
        </w:tc>
      </w:tr>
    </w:tbl>
    <w:p w14:paraId="18C39C34" w14:textId="77777777" w:rsidR="00A5757E" w:rsidRPr="00A5757E" w:rsidRDefault="00A5757E" w:rsidP="00A5757E">
      <w:pPr>
        <w:rPr>
          <w:rFonts w:ascii="Arial" w:hAnsi="Arial" w:cs="Arial"/>
        </w:rPr>
      </w:pPr>
      <w:r w:rsidRPr="00A5757E">
        <w:rPr>
          <w:rFonts w:ascii="Arial" w:hAnsi="Arial" w:cs="Arial"/>
        </w:rPr>
        <w:t> </w:t>
      </w:r>
    </w:p>
    <w:p w14:paraId="234C299F" w14:textId="77777777" w:rsidR="00A5757E" w:rsidRPr="00A5757E" w:rsidRDefault="00A5757E" w:rsidP="00A5757E">
      <w:pPr>
        <w:rPr>
          <w:rFonts w:ascii="Arial" w:hAnsi="Arial" w:cs="Arial"/>
        </w:rPr>
      </w:pPr>
      <w:r w:rsidRPr="00A5757E">
        <w:rPr>
          <w:rFonts w:ascii="Arial" w:hAnsi="Arial" w:cs="Arial"/>
          <w:b/>
          <w:bCs/>
        </w:rPr>
        <w:t>Head of College – Notification Checklists</w:t>
      </w:r>
      <w:r w:rsidRPr="00A5757E">
        <w:rPr>
          <w:rFonts w:ascii="Arial" w:hAnsi="Arial" w:cs="Arial"/>
        </w:rPr>
        <w:t> </w:t>
      </w:r>
    </w:p>
    <w:tbl>
      <w:tblPr>
        <w:tblW w:w="90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7760"/>
      </w:tblGrid>
      <w:tr w:rsidR="00A5757E" w:rsidRPr="00A5757E" w14:paraId="3A425D69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56B1D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Check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B13C5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 Notify</w:t>
            </w:r>
            <w:r w:rsidRPr="00A5757E">
              <w:rPr>
                <w:rFonts w:ascii="Arial" w:hAnsi="Arial" w:cs="Arial"/>
              </w:rPr>
              <w:t> </w:t>
            </w:r>
          </w:p>
        </w:tc>
      </w:tr>
      <w:tr w:rsidR="00A5757E" w:rsidRPr="00A5757E" w14:paraId="7942DDA9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64DE7" w14:textId="5C3D121B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758B4" w14:textId="2DEC7ABD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Ākonga enrolled or in the process of enrolling </w:t>
            </w:r>
          </w:p>
        </w:tc>
      </w:tr>
      <w:tr w:rsidR="00A5757E" w:rsidRPr="00A5757E" w14:paraId="54375DA2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E884B" w14:textId="250BCBD5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F6E4E" w14:textId="642D71D6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College Operation Leads </w:t>
            </w:r>
          </w:p>
        </w:tc>
      </w:tr>
      <w:tr w:rsidR="00A5757E" w:rsidRPr="00A5757E" w14:paraId="28107701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FEBA3" w14:textId="5A5E69C0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FB99C" w14:textId="3E74FC07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Student Administrators </w:t>
            </w:r>
          </w:p>
        </w:tc>
      </w:tr>
      <w:tr w:rsidR="00A5757E" w:rsidRPr="00A5757E" w14:paraId="4C66156F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23955" w14:textId="27DCE487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E2ECC" w14:textId="28F577DA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School Administrators </w:t>
            </w:r>
          </w:p>
        </w:tc>
      </w:tr>
      <w:tr w:rsidR="00A5757E" w:rsidRPr="00A5757E" w14:paraId="57326B7C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12E8D" w14:textId="34EE3953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387ED" w14:textId="6C03C1D5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Internal Stakeholders – refer to checklist below </w:t>
            </w:r>
          </w:p>
        </w:tc>
      </w:tr>
      <w:tr w:rsidR="00A5757E" w:rsidRPr="00A5757E" w14:paraId="58886B9D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26377" w14:textId="3D200DDF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EA9E5" w14:textId="672FE7D6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Relevant School Kaimahi  </w:t>
            </w:r>
          </w:p>
        </w:tc>
      </w:tr>
      <w:tr w:rsidR="00A5757E" w:rsidRPr="00A5757E" w14:paraId="2D7FA1BE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C400D" w14:textId="031DA821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1E7A0" w14:textId="33DDE678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External Stakeholders (if applicable)  </w:t>
            </w:r>
          </w:p>
        </w:tc>
      </w:tr>
      <w:tr w:rsidR="00A5757E" w:rsidRPr="00A5757E" w14:paraId="7A2FBF58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CCDD8" w14:textId="4B73D9F5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18673" w14:textId="62DF4862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Update Status of Programme Spreadsheet </w:t>
            </w:r>
          </w:p>
        </w:tc>
      </w:tr>
      <w:tr w:rsidR="00A5757E" w:rsidRPr="00A5757E" w14:paraId="712E81FF" w14:textId="77777777" w:rsidTr="00A5757E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C7D72" w14:textId="21600D1D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5363D" w14:textId="2AE8B9AF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Other (if applicable) </w:t>
            </w:r>
          </w:p>
        </w:tc>
      </w:tr>
    </w:tbl>
    <w:p w14:paraId="203E0A8D" w14:textId="77777777" w:rsidR="00A5757E" w:rsidRDefault="00A5757E" w:rsidP="00A5757E">
      <w:pPr>
        <w:rPr>
          <w:rFonts w:ascii="Arial" w:hAnsi="Arial" w:cs="Arial"/>
        </w:rPr>
      </w:pPr>
      <w:r w:rsidRPr="00A5757E">
        <w:rPr>
          <w:rFonts w:ascii="Arial" w:hAnsi="Arial" w:cs="Arial"/>
        </w:rPr>
        <w:t> </w:t>
      </w:r>
    </w:p>
    <w:p w14:paraId="072780E4" w14:textId="77777777" w:rsidR="00A5757E" w:rsidRPr="00A5757E" w:rsidRDefault="00A5757E" w:rsidP="00A5757E">
      <w:pPr>
        <w:rPr>
          <w:rFonts w:ascii="Arial" w:hAnsi="Arial" w:cs="Arial"/>
        </w:rPr>
      </w:pPr>
      <w:r w:rsidRPr="00A5757E">
        <w:rPr>
          <w:rFonts w:ascii="Arial" w:hAnsi="Arial" w:cs="Arial"/>
          <w:b/>
          <w:bCs/>
        </w:rPr>
        <w:lastRenderedPageBreak/>
        <w:t>Head of College Internal Stakeholders Checklist: Email PDF copies of this form to: </w:t>
      </w:r>
      <w:r w:rsidRPr="00A5757E">
        <w:rPr>
          <w:rFonts w:ascii="Arial" w:hAnsi="Arial" w:cs="Arial"/>
        </w:rPr>
        <w:t> </w:t>
      </w:r>
    </w:p>
    <w:tbl>
      <w:tblPr>
        <w:tblW w:w="90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341"/>
        <w:gridCol w:w="4436"/>
      </w:tblGrid>
      <w:tr w:rsidR="00A5757E" w:rsidRPr="00A5757E" w14:paraId="0F0DD800" w14:textId="77777777" w:rsidTr="00A5757E">
        <w:trPr>
          <w:trHeight w:val="300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8278C" w14:textId="7A924305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</w:t>
            </w:r>
            <w:r w:rsidRPr="00A5757E">
              <w:rPr>
                <w:rFonts w:ascii="Arial" w:hAnsi="Arial" w:cs="Arial"/>
                <w:b/>
                <w:bCs/>
              </w:rPr>
              <w:t>Check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200AC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Area</w:t>
            </w: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0A604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  <w:b/>
                <w:bCs/>
              </w:rPr>
              <w:t>Email </w:t>
            </w:r>
            <w:r w:rsidRPr="00A5757E">
              <w:rPr>
                <w:rFonts w:ascii="Arial" w:hAnsi="Arial" w:cs="Arial"/>
              </w:rPr>
              <w:t> </w:t>
            </w:r>
          </w:p>
        </w:tc>
      </w:tr>
      <w:tr w:rsidR="00A5757E" w:rsidRPr="00A5757E" w14:paraId="229332BD" w14:textId="77777777" w:rsidTr="00A5757E">
        <w:trPr>
          <w:trHeight w:val="300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424BC" w14:textId="03D0AC84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204A3" w14:textId="60D5F666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Academic Excellence 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88781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hyperlink r:id="rId4" w:tgtFrame="_blank" w:history="1">
              <w:r w:rsidRPr="00A5757E">
                <w:rPr>
                  <w:rStyle w:val="Hyperlink"/>
                  <w:rFonts w:ascii="Arial" w:hAnsi="Arial" w:cs="Arial"/>
                </w:rPr>
                <w:t>AcademicExcellence@op.ac.nz</w:t>
              </w:r>
            </w:hyperlink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1353C796" w14:textId="77777777" w:rsidTr="00A5757E">
        <w:trPr>
          <w:trHeight w:val="300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E4319" w14:textId="29D6CA72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0BFAB" w14:textId="0B5A9D25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Customer Services (unless a short course) 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5D5B2" w14:textId="797E1E7F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</w:t>
            </w:r>
            <w:hyperlink r:id="rId5" w:tgtFrame="_blank" w:history="1">
              <w:r w:rsidRPr="00A5757E">
                <w:rPr>
                  <w:rStyle w:val="Hyperlink"/>
                  <w:rFonts w:ascii="Arial" w:hAnsi="Arial" w:cs="Arial"/>
                </w:rPr>
                <w:t>Customerservices@op.ac.nz</w:t>
              </w:r>
            </w:hyperlink>
            <w:r w:rsidRPr="00A5757E">
              <w:rPr>
                <w:rFonts w:ascii="Arial" w:hAnsi="Arial" w:cs="Arial"/>
              </w:rPr>
              <w:t xml:space="preserve">  </w:t>
            </w:r>
          </w:p>
        </w:tc>
      </w:tr>
      <w:tr w:rsidR="00A5757E" w:rsidRPr="00A5757E" w14:paraId="6AF2D2D2" w14:textId="77777777" w:rsidTr="00A5757E">
        <w:trPr>
          <w:trHeight w:val="300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C88A2" w14:textId="064B9DEA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58BD" w14:textId="2E4B521C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Finance 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312BE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hyperlink r:id="rId6" w:tgtFrame="_blank" w:history="1">
              <w:r w:rsidRPr="00A5757E">
                <w:rPr>
                  <w:rStyle w:val="Hyperlink"/>
                  <w:rFonts w:ascii="Arial" w:hAnsi="Arial" w:cs="Arial"/>
                </w:rPr>
                <w:t>Finance@op.ac.nz</w:t>
              </w:r>
            </w:hyperlink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7166DA37" w14:textId="77777777" w:rsidTr="00A5757E">
        <w:trPr>
          <w:trHeight w:val="300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EAD4A" w14:textId="1DF5CA5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AB20B" w14:textId="360BFCBD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5757E">
              <w:rPr>
                <w:rFonts w:ascii="Arial" w:hAnsi="Arial" w:cs="Arial"/>
              </w:rPr>
              <w:t>Marketing, Engagement and Communication (unless a short course) 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D38BF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hyperlink r:id="rId7" w:tgtFrame="_blank" w:history="1">
              <w:r w:rsidRPr="00A5757E">
                <w:rPr>
                  <w:rStyle w:val="Hyperlink"/>
                  <w:rFonts w:ascii="Arial" w:hAnsi="Arial" w:cs="Arial"/>
                </w:rPr>
                <w:t>marketing@op.ac.nz</w:t>
              </w:r>
            </w:hyperlink>
            <w:r w:rsidRPr="00A5757E">
              <w:rPr>
                <w:rFonts w:ascii="Arial" w:hAnsi="Arial" w:cs="Arial"/>
              </w:rPr>
              <w:t>  </w:t>
            </w:r>
          </w:p>
        </w:tc>
      </w:tr>
      <w:tr w:rsidR="00A5757E" w:rsidRPr="00A5757E" w14:paraId="3FA53D1C" w14:textId="77777777" w:rsidTr="00A5757E">
        <w:trPr>
          <w:trHeight w:val="300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E603A" w14:textId="79602526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E4871" w14:textId="04EBA8D8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OPSA 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DF9CF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opsaprez@op.ac.nz </w:t>
            </w:r>
          </w:p>
        </w:tc>
      </w:tr>
      <w:tr w:rsidR="00A5757E" w:rsidRPr="00A5757E" w14:paraId="251C821A" w14:textId="77777777" w:rsidTr="00A5757E">
        <w:trPr>
          <w:trHeight w:val="300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63CE1" w14:textId="1731F695" w:rsidR="00A5757E" w:rsidRPr="00A5757E" w:rsidRDefault="00A5757E" w:rsidP="00A5757E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A582E" w14:textId="5FB91333" w:rsidR="00A5757E" w:rsidRPr="00A5757E" w:rsidRDefault="00A5757E" w:rsidP="00A5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5757E">
              <w:rPr>
                <w:rFonts w:ascii="Arial" w:hAnsi="Arial" w:cs="Arial"/>
              </w:rPr>
              <w:t>Other 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5D1C1" w14:textId="77777777" w:rsidR="00A5757E" w:rsidRPr="00A5757E" w:rsidRDefault="00A5757E" w:rsidP="00A5757E">
            <w:pPr>
              <w:rPr>
                <w:rFonts w:ascii="Arial" w:hAnsi="Arial" w:cs="Arial"/>
              </w:rPr>
            </w:pPr>
            <w:r w:rsidRPr="00A5757E">
              <w:rPr>
                <w:rFonts w:ascii="Arial" w:hAnsi="Arial" w:cs="Arial"/>
              </w:rPr>
              <w:t>  </w:t>
            </w:r>
          </w:p>
        </w:tc>
      </w:tr>
    </w:tbl>
    <w:p w14:paraId="372C585C" w14:textId="51B7E0A2" w:rsidR="00CC0D78" w:rsidRPr="004E062E" w:rsidRDefault="00A5757E">
      <w:pPr>
        <w:rPr>
          <w:rFonts w:ascii="Arial" w:hAnsi="Arial" w:cs="Arial"/>
        </w:rPr>
      </w:pPr>
      <w:r w:rsidRPr="00A5757E">
        <w:rPr>
          <w:rFonts w:ascii="Arial" w:hAnsi="Arial" w:cs="Arial"/>
        </w:rPr>
        <w:br/>
      </w:r>
    </w:p>
    <w:sectPr w:rsidR="00CC0D78" w:rsidRPr="004E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7E"/>
    <w:rsid w:val="004E062E"/>
    <w:rsid w:val="006D21E2"/>
    <w:rsid w:val="006E7AFD"/>
    <w:rsid w:val="00A5757E"/>
    <w:rsid w:val="00B37240"/>
    <w:rsid w:val="00C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9F26"/>
  <w15:chartTrackingRefBased/>
  <w15:docId w15:val="{1B3791A0-C9E9-467E-B7E9-188CDB97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5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75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9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keting@op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op.ac.nz" TargetMode="External"/><Relationship Id="rId5" Type="http://schemas.openxmlformats.org/officeDocument/2006/relationships/hyperlink" Target="mailto:Customerservices@op.ac.nz" TargetMode="External"/><Relationship Id="rId4" Type="http://schemas.openxmlformats.org/officeDocument/2006/relationships/hyperlink" Target="mailto:AcademicExcellence@op.ac.n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267</Words>
  <Characters>1523</Characters>
  <Application>Microsoft Office Word</Application>
  <DocSecurity>0</DocSecurity>
  <Lines>12</Lines>
  <Paragraphs>3</Paragraphs>
  <ScaleCrop>false</ScaleCrop>
  <Company>Otago Polytechnic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1</cp:revision>
  <dcterms:created xsi:type="dcterms:W3CDTF">2025-06-02T21:42:00Z</dcterms:created>
  <dcterms:modified xsi:type="dcterms:W3CDTF">2025-06-02T21:46:00Z</dcterms:modified>
</cp:coreProperties>
</file>